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0016" w14:textId="77777777" w:rsidR="00516C0A" w:rsidRDefault="0028109C">
      <w:r>
        <w:rPr>
          <w:rFonts w:cs="微软雅黑" w:hint="eastAsia"/>
        </w:rPr>
        <w:t>附件</w:t>
      </w:r>
    </w:p>
    <w:tbl>
      <w:tblPr>
        <w:tblW w:w="1393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709"/>
        <w:gridCol w:w="709"/>
        <w:gridCol w:w="708"/>
        <w:gridCol w:w="709"/>
        <w:gridCol w:w="709"/>
        <w:gridCol w:w="709"/>
        <w:gridCol w:w="708"/>
        <w:gridCol w:w="697"/>
        <w:gridCol w:w="721"/>
        <w:gridCol w:w="709"/>
        <w:gridCol w:w="708"/>
        <w:gridCol w:w="578"/>
        <w:gridCol w:w="698"/>
        <w:gridCol w:w="20"/>
        <w:gridCol w:w="606"/>
        <w:gridCol w:w="20"/>
      </w:tblGrid>
      <w:tr w:rsidR="00516C0A" w14:paraId="047BC486" w14:textId="77777777" w:rsidTr="00FC0B33">
        <w:trPr>
          <w:trHeight w:val="572"/>
        </w:trPr>
        <w:tc>
          <w:tcPr>
            <w:tcW w:w="133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80CE2" w14:textId="77777777" w:rsidR="00516C0A" w:rsidRDefault="0028109C">
            <w:pPr>
              <w:widowControl w:val="0"/>
              <w:spacing w:after="0" w:line="600" w:lineRule="exact"/>
              <w:jc w:val="center"/>
              <w:rPr>
                <w:rFonts w:ascii="Times New Roman" w:eastAsia="方正黑体_GBK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36"/>
                <w:szCs w:val="36"/>
              </w:rPr>
              <w:t>江都区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36"/>
                <w:szCs w:val="36"/>
              </w:rPr>
              <w:t>学生开学前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36"/>
                <w:szCs w:val="36"/>
              </w:rPr>
              <w:t>自我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36"/>
                <w:szCs w:val="36"/>
              </w:rPr>
              <w:t>健康监测情况记录卡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F91E" w14:textId="77777777" w:rsidR="00516C0A" w:rsidRDefault="00516C0A">
            <w:pPr>
              <w:widowControl w:val="0"/>
              <w:spacing w:after="0" w:line="600" w:lineRule="exact"/>
              <w:jc w:val="center"/>
              <w:rPr>
                <w:rFonts w:ascii="Times New Roman" w:eastAsia="方正黑体_GBK" w:hAnsi="Times New Roman"/>
                <w:color w:val="000000"/>
                <w:sz w:val="36"/>
                <w:szCs w:val="36"/>
              </w:rPr>
            </w:pPr>
          </w:p>
        </w:tc>
      </w:tr>
      <w:tr w:rsidR="00516C0A" w14:paraId="3806D6B0" w14:textId="77777777" w:rsidTr="00FC0B33">
        <w:trPr>
          <w:trHeight w:val="4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F0D3E" w14:textId="77777777" w:rsidR="00516C0A" w:rsidRDefault="00516C0A">
            <w:pPr>
              <w:widowControl w:val="0"/>
              <w:spacing w:after="0"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1BBEB7" w14:textId="77777777" w:rsidR="00516C0A" w:rsidRDefault="0028109C">
            <w:pPr>
              <w:widowControl w:val="0"/>
              <w:spacing w:after="0"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监测内容</w:t>
            </w:r>
          </w:p>
        </w:tc>
        <w:tc>
          <w:tcPr>
            <w:tcW w:w="10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705F59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监测日期（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月份）</w:t>
            </w:r>
          </w:p>
        </w:tc>
      </w:tr>
      <w:tr w:rsidR="00FC0B33" w14:paraId="04CC9025" w14:textId="77777777" w:rsidTr="00FC0B33">
        <w:trPr>
          <w:gridAfter w:val="1"/>
          <w:wAfter w:w="20" w:type="dxa"/>
          <w:trHeight w:val="4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6F36D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5A676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00575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5ECC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BDB5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9D7F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7FBB0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4DA7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DAC8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FFFB4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5615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05E97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7D2D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1BA2" w14:textId="77777777" w:rsidR="00516C0A" w:rsidRDefault="0028109C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1275" w14:textId="77777777" w:rsidR="00516C0A" w:rsidRDefault="00516C0A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EEF7" w14:textId="77777777" w:rsidR="00516C0A" w:rsidRDefault="00516C0A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591E" w14:textId="77777777" w:rsidR="00516C0A" w:rsidRDefault="00516C0A">
            <w:pPr>
              <w:widowControl w:val="0"/>
              <w:spacing w:after="0" w:line="26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FC0B33" w14:paraId="4D80CCF0" w14:textId="77777777" w:rsidTr="00FC0B33">
        <w:trPr>
          <w:gridAfter w:val="1"/>
          <w:wAfter w:w="20" w:type="dxa"/>
          <w:trHeight w:val="46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06B" w14:textId="77777777" w:rsidR="00516C0A" w:rsidRDefault="0028109C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学生姓名：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1C74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体温℃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F8833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E23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5CE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612C4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D03B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37E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9C4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C68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089F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99CC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FF6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DEAB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02F6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841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2F55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0F9288A7" w14:textId="77777777" w:rsidTr="00FC0B33">
        <w:trPr>
          <w:gridAfter w:val="1"/>
          <w:wAfter w:w="20" w:type="dxa"/>
          <w:trHeight w:val="46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2E3BC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874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是否出门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C87E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7B9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50A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2016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7CAC7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058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6EE6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2E25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0AF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C705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F43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B7E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D05F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66D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4AB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3A25E983" w14:textId="77777777" w:rsidTr="00FC0B33">
        <w:trPr>
          <w:gridAfter w:val="1"/>
          <w:wAfter w:w="20" w:type="dxa"/>
          <w:trHeight w:val="42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70F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4A4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是否有发热、咳嗽等症状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751B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07063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46F2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78F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A73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445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9E44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5652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436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BC34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5F6C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89E6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2A54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8FF7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BA18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50217DAE" w14:textId="77777777" w:rsidTr="00FC0B33">
        <w:trPr>
          <w:gridAfter w:val="1"/>
          <w:wAfter w:w="20" w:type="dxa"/>
          <w:trHeight w:hRule="exact" w:val="7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DCF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9DCF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是否离开扬州大市（到何地）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DF5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F29284F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8FC236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BE73C46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1002E1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1EF3CD31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0A139F2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DCE5B0A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087525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426FC1C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469E322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7D3B622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A311AA1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78D76F9F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1E7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B8D22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96381F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7E432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BE378F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A3E22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A29121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A807A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3A387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95A41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C6003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033EC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8C61B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E8D61E6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C2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65CE0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9D9A3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32084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57348A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B8155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17E4E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B454A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2024A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2B8F1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1D061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D7FD56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29E47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2DCD1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F55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171079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3CDE7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22E131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9FB0E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533DD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577BDA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DB3FFE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6CC59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E4093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7417B9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2EFAB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3551FE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3B52666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F63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8869A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4B1FE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14167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CAED7D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9BB35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3CE9A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DC709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4D8A1F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CAF27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C3FE9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B09E3F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7AFB5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08B0B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19B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FF4D0F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011F6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C1F329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E4F28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39ABF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C870B0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BF05C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4C7A7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03917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F0080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6FC15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5807A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32B947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CB6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892CA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8278B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45D652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FEB29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F15CC0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420B5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AB9720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759431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6F256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FA3FF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751AB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8E772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7D240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D24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7ABEB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F22CD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AE47A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00E4C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D55AF3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B2E98C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A904E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02E0B9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7FEC3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94ADB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9D98C9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9F261F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A5A2B8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19B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C7C6D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2427E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1AD3A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36A39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2F476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4D308F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F0AED2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39B93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82E24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E2F5DD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30B73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F24B5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F42356F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67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E6CD1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957BFF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6CCFF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73BB2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E0BC3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A2328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79FC4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D0EED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A6771E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8A069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32C580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39D7B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11552C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B18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49417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616AD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A4D8B0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BDC921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DC8B4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D86C0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B6043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8CC957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8F984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D1BAA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EF2710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E6398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3B090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2DF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5195A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4E70C9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EDB16C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04EDC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22312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8C45A7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FCE808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24E4C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26A63B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67F414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F7779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B3A40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0A7DDD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016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FEE83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1FB7F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E034D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59422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04C992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9C611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453C6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A2AB96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417354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63B99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D4873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531D7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C9E670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422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C9AEC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241CF8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C2FE0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973A4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4A3FF2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27F4B1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706A6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ADC77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4CA950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C3CAD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4974C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117B5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B48C6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D55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4B436B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A492C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9EC26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944CE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955D91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74EA5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4E056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1325AC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D1184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9E088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BB0D7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700A54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D1C28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63D99288" w14:textId="77777777" w:rsidTr="00FC0B33">
        <w:trPr>
          <w:gridAfter w:val="1"/>
          <w:wAfter w:w="20" w:type="dxa"/>
          <w:trHeight w:val="79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9C3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979B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是否与去过中高风险地区人员有过接触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DE00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B09A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D1C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4E6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E630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7816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A3C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130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E82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523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382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2BC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6C7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297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316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2784453E" w14:textId="77777777" w:rsidTr="00FC0B33">
        <w:trPr>
          <w:gridAfter w:val="1"/>
          <w:wAfter w:w="20" w:type="dxa"/>
          <w:trHeight w:val="8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701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94E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是否与确诊、疑似或无症状感染者病例及其密切者有过接触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766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0DE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92A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251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29C5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1D7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5EB5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F36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E83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87B9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C1EF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E63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61B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769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2E8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1642B364" w14:textId="77777777" w:rsidTr="00FC0B33">
        <w:trPr>
          <w:gridAfter w:val="1"/>
          <w:wAfter w:w="20" w:type="dxa"/>
          <w:trHeight w:hRule="exact" w:val="39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E96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29C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是否被集中隔离观察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5D21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ECBB0C7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7498A73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B51348B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5599F6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4A43E86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A37E96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E00CA9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F67C31D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0AB5105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F40CD8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4194114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7E28D5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7954D363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712E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488C10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6343FF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8EE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5A810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500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ABC587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B39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87A91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576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783DF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089F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2AA350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0EF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F266C7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CCB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835BF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607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060208D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95F8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FF0F47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FBE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40753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018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90E71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898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9136B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DE7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C19374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0B33" w14:paraId="632C24AF" w14:textId="77777777" w:rsidTr="00FC0B33">
        <w:trPr>
          <w:gridAfter w:val="1"/>
          <w:wAfter w:w="20" w:type="dxa"/>
          <w:trHeight w:hRule="exact" w:val="54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CC89" w14:textId="77777777" w:rsidR="00516C0A" w:rsidRDefault="00516C0A">
            <w:pPr>
              <w:widowControl w:val="0"/>
              <w:spacing w:after="0" w:line="6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901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是否属确诊、疑似病例或无症状感染者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1EE9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CC6986D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9D267E3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77E8449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249BEF2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0D32A21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A80BD38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67E7F305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4862F350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171D1E81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5327F78E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3F50E15F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1CE2CABD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  <w:p w14:paraId="4388643D" w14:textId="77777777" w:rsidR="00516C0A" w:rsidRDefault="0028109C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5F1C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9FA50B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8B51BE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A91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227A4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B99BA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654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CFE1CF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A96D0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60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C484A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21D7CF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CB3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60942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31FBB10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1F1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ACA93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E56FB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C72B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C8994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AD6D12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266D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C550A1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714D80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2156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86A135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9E3343C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D4A9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8642B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9B95E57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E181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2C1104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95A9BB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5EB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46C4DA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FAD881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A9B2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8B13E3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86DFFA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64F7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F6D4E30" w14:textId="77777777" w:rsidR="00516C0A" w:rsidRDefault="00516C0A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F5D8E63" w14:textId="77777777" w:rsidR="00516C0A" w:rsidRDefault="00516C0A">
            <w:pPr>
              <w:widowControl w:val="0"/>
              <w:spacing w:after="0"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2F883AAC" w14:textId="77777777" w:rsidR="00516C0A" w:rsidRDefault="00516C0A">
      <w:pPr>
        <w:widowControl w:val="0"/>
        <w:spacing w:after="0" w:line="400" w:lineRule="exact"/>
        <w:ind w:rightChars="-216" w:right="-475"/>
        <w:jc w:val="center"/>
        <w:rPr>
          <w:rFonts w:ascii="Times New Roman" w:eastAsia="方正黑体_GBK" w:hAnsi="Times New Roman"/>
          <w:color w:val="000000"/>
          <w:sz w:val="36"/>
          <w:szCs w:val="36"/>
        </w:rPr>
      </w:pPr>
    </w:p>
    <w:p w14:paraId="183F9DF2" w14:textId="77777777" w:rsidR="00516C0A" w:rsidRDefault="00516C0A">
      <w:pPr>
        <w:widowControl w:val="0"/>
        <w:spacing w:after="0" w:line="400" w:lineRule="exact"/>
        <w:ind w:leftChars="-270" w:left="-594" w:firstLineChars="1800" w:firstLine="3960"/>
      </w:pPr>
    </w:p>
    <w:sectPr w:rsidR="00516C0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9E74" w14:textId="77777777" w:rsidR="0028109C" w:rsidRDefault="0028109C">
      <w:pPr>
        <w:spacing w:after="0"/>
      </w:pPr>
      <w:r>
        <w:separator/>
      </w:r>
    </w:p>
  </w:endnote>
  <w:endnote w:type="continuationSeparator" w:id="0">
    <w:p w14:paraId="5A82D92D" w14:textId="77777777" w:rsidR="0028109C" w:rsidRDefault="00281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DCF1" w14:textId="77777777" w:rsidR="0028109C" w:rsidRDefault="0028109C">
      <w:pPr>
        <w:spacing w:after="0"/>
      </w:pPr>
      <w:r>
        <w:separator/>
      </w:r>
    </w:p>
  </w:footnote>
  <w:footnote w:type="continuationSeparator" w:id="0">
    <w:p w14:paraId="50927AF8" w14:textId="77777777" w:rsidR="0028109C" w:rsidRDefault="002810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hmMWY1NmZiNGVlNzI3ZDZkYjNmYzExNmJiMWZlYzIifQ=="/>
  </w:docVars>
  <w:rsids>
    <w:rsidRoot w:val="00E013AC"/>
    <w:rsid w:val="00012CCD"/>
    <w:rsid w:val="00095715"/>
    <w:rsid w:val="000B42C1"/>
    <w:rsid w:val="000F209B"/>
    <w:rsid w:val="00120903"/>
    <w:rsid w:val="0012662E"/>
    <w:rsid w:val="00156F1B"/>
    <w:rsid w:val="001D28F2"/>
    <w:rsid w:val="001E3D20"/>
    <w:rsid w:val="0028109C"/>
    <w:rsid w:val="00322727"/>
    <w:rsid w:val="003474D7"/>
    <w:rsid w:val="003C196A"/>
    <w:rsid w:val="003E737C"/>
    <w:rsid w:val="00410B20"/>
    <w:rsid w:val="00415239"/>
    <w:rsid w:val="004E18B1"/>
    <w:rsid w:val="00516C0A"/>
    <w:rsid w:val="00537663"/>
    <w:rsid w:val="005A4FB1"/>
    <w:rsid w:val="005B3623"/>
    <w:rsid w:val="005B6E5E"/>
    <w:rsid w:val="006F343C"/>
    <w:rsid w:val="007F3636"/>
    <w:rsid w:val="008D4E0A"/>
    <w:rsid w:val="009217CB"/>
    <w:rsid w:val="0094079F"/>
    <w:rsid w:val="00A35CE8"/>
    <w:rsid w:val="00A53A3D"/>
    <w:rsid w:val="00AD7570"/>
    <w:rsid w:val="00B149DF"/>
    <w:rsid w:val="00B4680A"/>
    <w:rsid w:val="00C43AC5"/>
    <w:rsid w:val="00C53D78"/>
    <w:rsid w:val="00D878E8"/>
    <w:rsid w:val="00E013AC"/>
    <w:rsid w:val="00EA3E9C"/>
    <w:rsid w:val="00EE09BD"/>
    <w:rsid w:val="00F8691C"/>
    <w:rsid w:val="00FB4D88"/>
    <w:rsid w:val="00FC0B33"/>
    <w:rsid w:val="13856D32"/>
    <w:rsid w:val="652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89AF2"/>
  <w15:docId w15:val="{2A49E336-0995-4B6B-8ADF-F84010C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locked/>
    <w:rPr>
      <w:rFonts w:ascii="Tahoma" w:eastAsia="微软雅黑" w:hAnsi="Tahoma" w:cs="Tahoma"/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孙志新</cp:lastModifiedBy>
  <cp:revision>3</cp:revision>
  <cp:lastPrinted>2022-08-18T00:32:00Z</cp:lastPrinted>
  <dcterms:created xsi:type="dcterms:W3CDTF">2021-01-20T07:18:00Z</dcterms:created>
  <dcterms:modified xsi:type="dcterms:W3CDTF">2022-08-19T02:13:00Z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C8D547688B4D49259F301F31BFA1AA93</vt:lpwstr>
  </property>
</Properties>
</file>